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8" w:type="dxa"/>
        <w:tblLayout w:type="fixed"/>
        <w:tblLook w:val="04A0" w:firstRow="1" w:lastRow="0" w:firstColumn="1" w:lastColumn="0" w:noHBand="0" w:noVBand="1"/>
      </w:tblPr>
      <w:tblGrid>
        <w:gridCol w:w="3686"/>
        <w:gridCol w:w="1560"/>
        <w:gridCol w:w="760"/>
        <w:gridCol w:w="740"/>
        <w:gridCol w:w="480"/>
        <w:gridCol w:w="700"/>
        <w:gridCol w:w="1442"/>
      </w:tblGrid>
      <w:tr w:rsidR="00800E1C" w:rsidRPr="000126CE" w:rsidTr="00815618">
        <w:trPr>
          <w:trHeight w:val="1106"/>
        </w:trPr>
        <w:tc>
          <w:tcPr>
            <w:tcW w:w="936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 w:rsidRPr="000126CE">
              <w:t>Приложение 6 (Приложение 10)</w:t>
            </w:r>
          </w:p>
          <w:p w:rsidR="00800E1C" w:rsidRPr="000126CE" w:rsidRDefault="00800E1C" w:rsidP="00815618">
            <w:pPr>
              <w:jc w:val="right"/>
            </w:pPr>
            <w:r w:rsidRPr="000126CE">
              <w:t xml:space="preserve"> к решению Совета муниципального района "Заполярный район" </w:t>
            </w:r>
          </w:p>
          <w:p w:rsidR="00800E1C" w:rsidRPr="000126CE" w:rsidRDefault="00800E1C" w:rsidP="00815618">
            <w:pPr>
              <w:jc w:val="right"/>
            </w:pPr>
            <w:r w:rsidRPr="000126CE">
              <w:t xml:space="preserve"> от 02 июля 2020 года № ____ -р </w:t>
            </w:r>
          </w:p>
        </w:tc>
      </w:tr>
      <w:tr w:rsidR="00800E1C" w:rsidRPr="000126CE" w:rsidTr="0081561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</w:tr>
      <w:tr w:rsidR="00800E1C" w:rsidRPr="000126CE" w:rsidTr="00815618">
        <w:trPr>
          <w:trHeight w:val="287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  <w:r w:rsidRPr="000126CE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800E1C" w:rsidRPr="000126CE" w:rsidTr="0081561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</w:tr>
      <w:tr w:rsidR="00800E1C" w:rsidRPr="000126CE" w:rsidTr="0081561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 w:rsidRPr="000126CE">
              <w:t xml:space="preserve"> тыс. рублей </w:t>
            </w:r>
          </w:p>
        </w:tc>
      </w:tr>
      <w:tr w:rsidR="00800E1C" w:rsidRPr="000126CE" w:rsidTr="00815618">
        <w:trPr>
          <w:trHeight w:val="15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Подраздел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Сумма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1 213 197,2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32 829,5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31 458,7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1 370,8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289 749,8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104 639,1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89 307,0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72 530,4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335,2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14 677,0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833,2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06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457,7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473,5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11 269,8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11 269,8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3 085,3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3 085,3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114,9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114,9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862,1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862,1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15 572,3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437,7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437,7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270,0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270,0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49,9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49,9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3 875,8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3 463,9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411,9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10 838,9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10 838,9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53 172,7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30 009,8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1 984,3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2 971,0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2 971,0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99,4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1 588,5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1 588,5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1 496,5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92,0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419 162,4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49 515,5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6 961,7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6 961,7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42 553,8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19 473,8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50 539,2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47 429,2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2 242,2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20 338,3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24 848,7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3 110,0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3 110,0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54 735,2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lastRenderedPageBreak/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19 255,2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19 255,2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</w:t>
            </w:r>
            <w:r>
              <w:t xml:space="preserve"> </w:t>
            </w:r>
            <w:r w:rsidRPr="000126CE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1 601,2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1 601,2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33 095,0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1 667,7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12 919,1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18 508,2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783,8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783,8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264 372,5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Мероприятия в рамках подпрограммы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94 155,9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5 157,8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5,0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6 927,2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18 009,0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64 056,9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170 216,6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8 761,0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63 787,8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1 259,5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1 259,5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3 994,2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3 994,2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3 368,4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3 368,4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19 183,5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17 171,9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1 921,6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90,0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lastRenderedPageBreak/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2 000,0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2 000,0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61,9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61,9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120 862,6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1 856,5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25,8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1 830,7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119 006,1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115 469,3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3 536,8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110 574,9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64 320,6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44 610,4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7 452,6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12 257,6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38 126,5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38 126,5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E1C" w:rsidRPr="000126CE" w:rsidRDefault="00800E1C" w:rsidP="00815618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8 127,8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8 127,8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 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  <w:tr w:rsidR="00800E1C" w:rsidRPr="000126CE" w:rsidTr="00815618">
        <w:trPr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E1C" w:rsidRPr="000126CE" w:rsidRDefault="00800E1C" w:rsidP="00815618">
            <w:pPr>
              <w:jc w:val="center"/>
            </w:pPr>
            <w:r w:rsidRPr="000126CE">
              <w:t>02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E1C" w:rsidRPr="000126CE" w:rsidRDefault="00800E1C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</w:tbl>
    <w:p w:rsidR="002836C0" w:rsidRDefault="00800E1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E1C"/>
    <w:rsid w:val="00800E1C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4B5404-4CD6-483C-B716-69D6F1C9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E1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E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E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E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00E1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00E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00E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00E1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00E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0E1C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00E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0E1C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00E1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00E1C"/>
    <w:rPr>
      <w:color w:val="800080"/>
      <w:u w:val="single"/>
    </w:rPr>
  </w:style>
  <w:style w:type="paragraph" w:customStyle="1" w:styleId="xl69">
    <w:name w:val="xl69"/>
    <w:basedOn w:val="a"/>
    <w:rsid w:val="00800E1C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00E1C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00E1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00E1C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00E1C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00E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00E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00E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00E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00E1C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00E1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00E1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00E1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00E1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00E1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00E1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00E1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00E1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00E1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00E1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00E1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00E1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00E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00E1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00E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00E1C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00E1C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00E1C"/>
  </w:style>
  <w:style w:type="paragraph" w:customStyle="1" w:styleId="ConsPlusNormal">
    <w:name w:val="ConsPlusNormal"/>
    <w:rsid w:val="00800E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00E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2573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2020-06-26T13:35:00Z</dcterms:created>
  <dcterms:modified xsi:type="dcterms:W3CDTF">2020-06-26T13:36:00Z</dcterms:modified>
</cp:coreProperties>
</file>